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0469" w14:textId="77777777" w:rsidR="002250F1" w:rsidRDefault="0009194D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Jimmy Pratt Memorial Outreach Centre</w:t>
      </w:r>
    </w:p>
    <w:p w14:paraId="548AFB5F" w14:textId="77777777" w:rsidR="002250F1" w:rsidRDefault="0009194D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Monthly Board Meeting September 16, 2021</w:t>
      </w:r>
    </w:p>
    <w:p w14:paraId="3CBFC70E" w14:textId="77777777" w:rsidR="002250F1" w:rsidRDefault="002250F1">
      <w:pPr>
        <w:pStyle w:val="Body"/>
      </w:pPr>
    </w:p>
    <w:p w14:paraId="24443622" w14:textId="45F9667C" w:rsidR="002250F1" w:rsidRDefault="0009194D">
      <w:pPr>
        <w:pStyle w:val="Body"/>
      </w:pPr>
      <w:r>
        <w:rPr>
          <w:b/>
          <w:bCs/>
        </w:rPr>
        <w:t>Attended</w:t>
      </w:r>
      <w:r>
        <w:t>: Anne(c), Peter((</w:t>
      </w:r>
      <w:r w:rsidR="002808AD">
        <w:t>vp</w:t>
      </w:r>
      <w:r>
        <w:t>), Linda(sec), Heather, Rev. John, Carolyn, &amp; George (all in person)</w:t>
      </w:r>
    </w:p>
    <w:p w14:paraId="67DD8C38" w14:textId="77777777" w:rsidR="002250F1" w:rsidRDefault="0009194D">
      <w:pPr>
        <w:pStyle w:val="Body"/>
      </w:pPr>
      <w:r>
        <w:t>Regrets: Jane, Krista</w:t>
      </w:r>
    </w:p>
    <w:p w14:paraId="39592054" w14:textId="77777777" w:rsidR="002250F1" w:rsidRDefault="002250F1">
      <w:pPr>
        <w:pStyle w:val="Body"/>
      </w:pPr>
    </w:p>
    <w:p w14:paraId="2B3A0425" w14:textId="77777777" w:rsidR="002250F1" w:rsidRDefault="0009194D">
      <w:pPr>
        <w:pStyle w:val="Body"/>
      </w:pPr>
      <w:r>
        <w:t>Call to order at 7:02</w:t>
      </w:r>
    </w:p>
    <w:p w14:paraId="6BBDB9CF" w14:textId="77777777" w:rsidR="002250F1" w:rsidRDefault="002250F1">
      <w:pPr>
        <w:pStyle w:val="Body"/>
        <w:rPr>
          <w:b/>
          <w:bCs/>
        </w:rPr>
      </w:pPr>
    </w:p>
    <w:p w14:paraId="688E2725" w14:textId="6CF303D0" w:rsidR="002250F1" w:rsidRDefault="0009194D">
      <w:pPr>
        <w:pStyle w:val="Body"/>
        <w:numPr>
          <w:ilvl w:val="0"/>
          <w:numId w:val="2"/>
        </w:numPr>
      </w:pPr>
      <w:r>
        <w:rPr>
          <w:b/>
          <w:bCs/>
        </w:rPr>
        <w:t>Approval of the agenda</w:t>
      </w:r>
      <w:r>
        <w:t xml:space="preserve"> with additions to Other Business, Ray Penton proposal and Team Leads and Buying</w:t>
      </w:r>
    </w:p>
    <w:p w14:paraId="3080947A" w14:textId="77777777" w:rsidR="002250F1" w:rsidRDefault="0009194D">
      <w:pPr>
        <w:pStyle w:val="Body"/>
        <w:rPr>
          <w:color w:val="0056D6"/>
        </w:rPr>
      </w:pPr>
      <w:r>
        <w:rPr>
          <w:color w:val="0056D6"/>
        </w:rPr>
        <w:t>Moved by Heather, seconded by Rev. John</w:t>
      </w:r>
    </w:p>
    <w:p w14:paraId="4FCCE496" w14:textId="77777777" w:rsidR="002250F1" w:rsidRDefault="002250F1">
      <w:pPr>
        <w:pStyle w:val="Body"/>
        <w:rPr>
          <w:b/>
          <w:bCs/>
        </w:rPr>
      </w:pPr>
    </w:p>
    <w:p w14:paraId="026A2749" w14:textId="77777777" w:rsidR="002250F1" w:rsidRDefault="0009194D">
      <w:pPr>
        <w:pStyle w:val="Body"/>
      </w:pPr>
      <w:r>
        <w:rPr>
          <w:b/>
          <w:bCs/>
        </w:rPr>
        <w:t>2. Approval of Minutes</w:t>
      </w:r>
      <w:r>
        <w:t xml:space="preserve"> of June 8th, 2021</w:t>
      </w:r>
    </w:p>
    <w:p w14:paraId="3D71D85D" w14:textId="77777777" w:rsidR="002250F1" w:rsidRDefault="0009194D">
      <w:pPr>
        <w:pStyle w:val="Body"/>
        <w:rPr>
          <w:color w:val="0056D6"/>
        </w:rPr>
      </w:pPr>
      <w:r>
        <w:rPr>
          <w:color w:val="0056D6"/>
        </w:rPr>
        <w:t>Moved by Heather, seconded by Peter</w:t>
      </w:r>
    </w:p>
    <w:p w14:paraId="53862E25" w14:textId="77777777" w:rsidR="002250F1" w:rsidRDefault="002250F1">
      <w:pPr>
        <w:pStyle w:val="Body"/>
      </w:pPr>
    </w:p>
    <w:p w14:paraId="5DA5216C" w14:textId="77777777" w:rsidR="002250F1" w:rsidRDefault="0009194D">
      <w:pPr>
        <w:pStyle w:val="Body"/>
      </w:pPr>
      <w:r>
        <w:rPr>
          <w:b/>
          <w:bCs/>
        </w:rPr>
        <w:t>3. Business Arising</w:t>
      </w:r>
      <w:r>
        <w:t xml:space="preserve"> </w:t>
      </w:r>
    </w:p>
    <w:p w14:paraId="2300203A" w14:textId="77777777" w:rsidR="002250F1" w:rsidRDefault="0009194D">
      <w:pPr>
        <w:pStyle w:val="Body"/>
        <w:numPr>
          <w:ilvl w:val="0"/>
          <w:numId w:val="4"/>
        </w:numPr>
      </w:pPr>
      <w:r>
        <w:t>Rev John completed the confidentiality form last meeting.</w:t>
      </w:r>
    </w:p>
    <w:p w14:paraId="56E10B70" w14:textId="77777777" w:rsidR="002250F1" w:rsidRDefault="002250F1">
      <w:pPr>
        <w:pStyle w:val="Body"/>
      </w:pPr>
    </w:p>
    <w:p w14:paraId="1280B4A3" w14:textId="77777777" w:rsidR="002250F1" w:rsidRDefault="0009194D">
      <w:pPr>
        <w:pStyle w:val="Body"/>
        <w:numPr>
          <w:ilvl w:val="0"/>
          <w:numId w:val="4"/>
        </w:numPr>
      </w:pPr>
      <w:r>
        <w:rPr>
          <w:b/>
          <w:bCs/>
        </w:rPr>
        <w:t>Policies and Guidelines</w:t>
      </w:r>
      <w:r>
        <w:t xml:space="preserve">: Review of the financial sections (6&amp;7) still pending by Krista. </w:t>
      </w:r>
    </w:p>
    <w:p w14:paraId="6E9E88BC" w14:textId="77777777" w:rsidR="002250F1" w:rsidRDefault="0009194D">
      <w:pPr>
        <w:pStyle w:val="Body"/>
        <w:rPr>
          <w:color w:val="B51A00"/>
        </w:rPr>
      </w:pPr>
      <w:r>
        <w:rPr>
          <w:color w:val="B51A00"/>
        </w:rPr>
        <w:t xml:space="preserve">Action: Linda to follow up with Krista. </w:t>
      </w:r>
    </w:p>
    <w:p w14:paraId="52F084FD" w14:textId="77777777" w:rsidR="002250F1" w:rsidRDefault="0009194D">
      <w:pPr>
        <w:pStyle w:val="Body"/>
        <w:rPr>
          <w:color w:val="B51A00"/>
        </w:rPr>
      </w:pPr>
      <w:r>
        <w:rPr>
          <w:color w:val="B51A00"/>
        </w:rPr>
        <w:t>George, who drafted the sections originally, will also review them for currency. The plan is to distribute the document to the board within the next month.</w:t>
      </w:r>
    </w:p>
    <w:p w14:paraId="702ABEF1" w14:textId="77777777" w:rsidR="002250F1" w:rsidRDefault="002250F1">
      <w:pPr>
        <w:pStyle w:val="Body"/>
        <w:rPr>
          <w:color w:val="B51A00"/>
        </w:rPr>
      </w:pPr>
    </w:p>
    <w:p w14:paraId="32EC0602" w14:textId="212DC521" w:rsidR="002250F1" w:rsidRDefault="0009194D">
      <w:pPr>
        <w:pStyle w:val="Body"/>
      </w:pPr>
      <w:r>
        <w:t>C</w:t>
      </w:r>
      <w:r>
        <w:rPr>
          <w:b/>
          <w:bCs/>
        </w:rPr>
        <w:t>. Growth and Expansion Committee,</w:t>
      </w:r>
      <w:r>
        <w:t xml:space="preserve"> Peter: A new idea put forward is to use the Suc</w:t>
      </w:r>
      <w:r w:rsidR="002808AD">
        <w:t>S</w:t>
      </w:r>
      <w:r>
        <w:t xml:space="preserve">eed bins in the centre for patrons to grow their own produce. </w:t>
      </w:r>
    </w:p>
    <w:p w14:paraId="23AF4848" w14:textId="77777777" w:rsidR="002250F1" w:rsidRDefault="002250F1">
      <w:pPr>
        <w:pStyle w:val="Body"/>
        <w:rPr>
          <w:b/>
          <w:bCs/>
        </w:rPr>
      </w:pPr>
    </w:p>
    <w:p w14:paraId="1674A58F" w14:textId="77777777" w:rsidR="002250F1" w:rsidRDefault="0009194D">
      <w:pPr>
        <w:pStyle w:val="Body"/>
      </w:pPr>
      <w:r>
        <w:rPr>
          <w:b/>
          <w:bCs/>
        </w:rPr>
        <w:t>D. Life After Covid Committee:</w:t>
      </w:r>
      <w:r>
        <w:t xml:space="preserve"> Notes from meetings during the summer were distributed to board members. We reopened successfully this week with 36 attending last Monday.</w:t>
      </w:r>
    </w:p>
    <w:p w14:paraId="140029A8" w14:textId="77777777" w:rsidR="002250F1" w:rsidRDefault="002250F1">
      <w:pPr>
        <w:pStyle w:val="Body"/>
        <w:rPr>
          <w:b/>
          <w:bCs/>
        </w:rPr>
      </w:pPr>
    </w:p>
    <w:p w14:paraId="654AC92D" w14:textId="77777777" w:rsidR="002250F1" w:rsidRDefault="0009194D">
      <w:pPr>
        <w:pStyle w:val="Body"/>
      </w:pPr>
      <w:r>
        <w:rPr>
          <w:b/>
          <w:bCs/>
        </w:rPr>
        <w:t>E. Update on the Cupboards</w:t>
      </w:r>
      <w:r>
        <w:t>: the work is booked for September 21 &amp; 22. A call for volunteers has gone out to help with clearing the contents and returning them after.</w:t>
      </w:r>
    </w:p>
    <w:p w14:paraId="0114B791" w14:textId="77777777" w:rsidR="002250F1" w:rsidRDefault="002250F1">
      <w:pPr>
        <w:pStyle w:val="Body"/>
        <w:rPr>
          <w:b/>
          <w:bCs/>
        </w:rPr>
      </w:pPr>
    </w:p>
    <w:p w14:paraId="12D2DE97" w14:textId="77777777" w:rsidR="002250F1" w:rsidRDefault="0009194D">
      <w:pPr>
        <w:pStyle w:val="Body"/>
      </w:pPr>
      <w:r>
        <w:rPr>
          <w:b/>
          <w:bCs/>
        </w:rPr>
        <w:t>F. Seniors Hampers</w:t>
      </w:r>
      <w:r>
        <w:t>, George: our commitment to Seniors Connect is completed. There is money left from the funding and the intention is to purchase bulk canned goods for future hampers.</w:t>
      </w:r>
    </w:p>
    <w:p w14:paraId="3EB20114" w14:textId="77777777" w:rsidR="002250F1" w:rsidRDefault="002250F1">
      <w:pPr>
        <w:pStyle w:val="Body"/>
        <w:rPr>
          <w:b/>
          <w:bCs/>
        </w:rPr>
      </w:pPr>
    </w:p>
    <w:p w14:paraId="4DE0206A" w14:textId="23D799A3" w:rsidR="002250F1" w:rsidRDefault="0009194D">
      <w:pPr>
        <w:pStyle w:val="Body"/>
      </w:pPr>
      <w:r>
        <w:rPr>
          <w:b/>
          <w:bCs/>
        </w:rPr>
        <w:t>G. Volunteer Appreciation Event,</w:t>
      </w:r>
      <w:r>
        <w:t xml:space="preserve"> Linda. 40 or so volunteers attended a pizza lunch September 9th. There was a tribute to Nelson Hoddinott whose picture and apron is now in the memorial case. Anne gave an overview of reopening plans and led a </w:t>
      </w:r>
      <w:r w:rsidR="002808AD">
        <w:t>question-and-answer</w:t>
      </w:r>
      <w:r>
        <w:t xml:space="preserve"> session. There was a draw for a donated painting, won by long-term volunteer Dean and JPOC carry bags and a pen gift were distributed. George has received positive feedback.</w:t>
      </w:r>
    </w:p>
    <w:p w14:paraId="2A4850E2" w14:textId="664F99E6" w:rsidR="002250F1" w:rsidRDefault="0009194D">
      <w:pPr>
        <w:pStyle w:val="Body"/>
      </w:pPr>
      <w:r>
        <w:t xml:space="preserve">Some volunteers were not </w:t>
      </w:r>
      <w:r w:rsidR="002808AD">
        <w:t>notified,</w:t>
      </w:r>
      <w:r>
        <w:t xml:space="preserve"> and a central volunteer contact listserv is suggested.</w:t>
      </w:r>
    </w:p>
    <w:p w14:paraId="3353C7CB" w14:textId="77777777" w:rsidR="002250F1" w:rsidRDefault="0009194D">
      <w:pPr>
        <w:pStyle w:val="Body"/>
        <w:rPr>
          <w:color w:val="B51A00"/>
        </w:rPr>
      </w:pPr>
      <w:r>
        <w:rPr>
          <w:color w:val="B51A00"/>
        </w:rPr>
        <w:t>Action: George will create the email list of volunteers.</w:t>
      </w:r>
    </w:p>
    <w:p w14:paraId="30247A7C" w14:textId="77777777" w:rsidR="002250F1" w:rsidRDefault="002250F1">
      <w:pPr>
        <w:pStyle w:val="Body"/>
      </w:pPr>
    </w:p>
    <w:p w14:paraId="027BA252" w14:textId="77777777" w:rsidR="002250F1" w:rsidRDefault="0009194D">
      <w:pPr>
        <w:pStyle w:val="Body"/>
      </w:pPr>
      <w:r>
        <w:rPr>
          <w:b/>
          <w:bCs/>
        </w:rPr>
        <w:t>4. Financials</w:t>
      </w:r>
      <w:r>
        <w:t xml:space="preserve"> Distributed August 2021, George: There is a deficit now, but this should gradually improve with the move back to regular in person programs.</w:t>
      </w:r>
    </w:p>
    <w:p w14:paraId="5C0ECAE6" w14:textId="77777777" w:rsidR="002250F1" w:rsidRDefault="002250F1">
      <w:pPr>
        <w:pStyle w:val="Body"/>
      </w:pPr>
    </w:p>
    <w:p w14:paraId="3E8AD2B7" w14:textId="77777777" w:rsidR="002250F1" w:rsidRDefault="0009194D">
      <w:pPr>
        <w:pStyle w:val="Body"/>
        <w:rPr>
          <w:b/>
          <w:bCs/>
        </w:rPr>
      </w:pPr>
      <w:r>
        <w:rPr>
          <w:b/>
          <w:bCs/>
        </w:rPr>
        <w:t>5. New Business</w:t>
      </w:r>
    </w:p>
    <w:p w14:paraId="6EC29C4E" w14:textId="77777777" w:rsidR="002250F1" w:rsidRDefault="0009194D">
      <w:pPr>
        <w:pStyle w:val="Body"/>
        <w:numPr>
          <w:ilvl w:val="0"/>
          <w:numId w:val="5"/>
        </w:numPr>
      </w:pPr>
      <w:r>
        <w:rPr>
          <w:b/>
          <w:bCs/>
        </w:rPr>
        <w:t>Mission and Service Application</w:t>
      </w:r>
      <w:r>
        <w:t>: Completed by George</w:t>
      </w:r>
    </w:p>
    <w:p w14:paraId="3AF356C5" w14:textId="77777777" w:rsidR="002250F1" w:rsidRDefault="0009194D">
      <w:pPr>
        <w:pStyle w:val="Body"/>
        <w:numPr>
          <w:ilvl w:val="0"/>
          <w:numId w:val="4"/>
        </w:numPr>
      </w:pPr>
      <w:r>
        <w:rPr>
          <w:b/>
          <w:bCs/>
        </w:rPr>
        <w:lastRenderedPageBreak/>
        <w:t>Husky Funding Application:</w:t>
      </w:r>
      <w:r>
        <w:t xml:space="preserve"> Also completed by George for the Breakfast Program. It is supported by the staff contact there but with the current oil/gas slowdown, the amount may be decreased.</w:t>
      </w:r>
    </w:p>
    <w:p w14:paraId="245495EA" w14:textId="77777777" w:rsidR="002250F1" w:rsidRDefault="002250F1">
      <w:pPr>
        <w:pStyle w:val="Body"/>
      </w:pPr>
    </w:p>
    <w:p w14:paraId="5C07FD62" w14:textId="794F696A" w:rsidR="002250F1" w:rsidRDefault="0009194D">
      <w:pPr>
        <w:pStyle w:val="Body"/>
        <w:numPr>
          <w:ilvl w:val="0"/>
          <w:numId w:val="4"/>
        </w:numPr>
      </w:pPr>
      <w:r>
        <w:rPr>
          <w:b/>
          <w:bCs/>
        </w:rPr>
        <w:t>Potential Treasurer:</w:t>
      </w:r>
      <w:r>
        <w:t xml:space="preserve"> The position on the board urgently needs to be filled. George says there is potential for someone to serve the role as an exofacial position to the board.</w:t>
      </w:r>
    </w:p>
    <w:p w14:paraId="39908E77" w14:textId="77777777" w:rsidR="002250F1" w:rsidRDefault="0009194D">
      <w:pPr>
        <w:pStyle w:val="Body"/>
      </w:pPr>
      <w:r>
        <w:t>Action: all members to try to recruit a suitable person and bring ideas to our next meeting.</w:t>
      </w:r>
    </w:p>
    <w:p w14:paraId="79B63A5A" w14:textId="77777777" w:rsidR="002250F1" w:rsidRDefault="002250F1">
      <w:pPr>
        <w:pStyle w:val="Body"/>
      </w:pPr>
    </w:p>
    <w:p w14:paraId="5EE987B4" w14:textId="77777777" w:rsidR="002250F1" w:rsidRDefault="002250F1">
      <w:pPr>
        <w:pStyle w:val="Body"/>
      </w:pPr>
    </w:p>
    <w:p w14:paraId="4007EBB8" w14:textId="77777777" w:rsidR="002250F1" w:rsidRDefault="002250F1">
      <w:pPr>
        <w:pStyle w:val="Body"/>
      </w:pPr>
    </w:p>
    <w:p w14:paraId="0AEAB7D5" w14:textId="77777777" w:rsidR="002250F1" w:rsidRDefault="0009194D">
      <w:pPr>
        <w:pStyle w:val="Body"/>
        <w:rPr>
          <w:b/>
          <w:bCs/>
        </w:rPr>
      </w:pPr>
      <w:r>
        <w:rPr>
          <w:b/>
          <w:bCs/>
        </w:rPr>
        <w:t>6. Other Business</w:t>
      </w:r>
    </w:p>
    <w:p w14:paraId="699B0C84" w14:textId="377FC344" w:rsidR="002250F1" w:rsidRDefault="0009194D">
      <w:pPr>
        <w:pStyle w:val="Body"/>
        <w:numPr>
          <w:ilvl w:val="0"/>
          <w:numId w:val="6"/>
        </w:numPr>
      </w:pPr>
      <w:r>
        <w:rPr>
          <w:b/>
          <w:bCs/>
        </w:rPr>
        <w:t>A proposal to partner on fundraising</w:t>
      </w:r>
      <w:r>
        <w:t xml:space="preserve"> was received from Ray Penton and distributed for board review. The board is in favor of this.</w:t>
      </w:r>
    </w:p>
    <w:p w14:paraId="7C3C0F3F" w14:textId="77777777" w:rsidR="002250F1" w:rsidRDefault="0009194D">
      <w:pPr>
        <w:pStyle w:val="Body"/>
        <w:rPr>
          <w:color w:val="B51A00"/>
        </w:rPr>
      </w:pPr>
      <w:r>
        <w:rPr>
          <w:color w:val="B51A00"/>
        </w:rPr>
        <w:t>Action: George will notify Ray and he’ll work with the Growth and Expansion Committee.</w:t>
      </w:r>
    </w:p>
    <w:p w14:paraId="2721E849" w14:textId="77777777" w:rsidR="002250F1" w:rsidRDefault="002250F1">
      <w:pPr>
        <w:pStyle w:val="Body"/>
        <w:rPr>
          <w:color w:val="B51A00"/>
        </w:rPr>
      </w:pPr>
    </w:p>
    <w:p w14:paraId="5AD910DC" w14:textId="77777777" w:rsidR="002250F1" w:rsidRDefault="0009194D">
      <w:pPr>
        <w:pStyle w:val="Body"/>
      </w:pPr>
      <w:r>
        <w:rPr>
          <w:b/>
          <w:bCs/>
        </w:rPr>
        <w:t>6. B. Team Leads and Buying</w:t>
      </w:r>
      <w:r>
        <w:t>: With the return to in person programs, the casual paid work Peter has been doing to supply the programs will come to an end.</w:t>
      </w:r>
    </w:p>
    <w:p w14:paraId="5468A7AE" w14:textId="77777777" w:rsidR="002250F1" w:rsidRDefault="0009194D">
      <w:pPr>
        <w:pStyle w:val="Body"/>
      </w:pPr>
      <w:r>
        <w:t>Action: George is working out details with suppliers and Reg to get the new systems in place.</w:t>
      </w:r>
    </w:p>
    <w:p w14:paraId="4DF59D4B" w14:textId="77777777" w:rsidR="002250F1" w:rsidRDefault="002250F1">
      <w:pPr>
        <w:pStyle w:val="Body"/>
      </w:pPr>
    </w:p>
    <w:p w14:paraId="62A03357" w14:textId="77777777" w:rsidR="002250F1" w:rsidRDefault="0009194D">
      <w:pPr>
        <w:pStyle w:val="Body"/>
      </w:pPr>
      <w:r>
        <w:rPr>
          <w:b/>
          <w:bCs/>
        </w:rPr>
        <w:t>C. Board replacement for the Friday program.</w:t>
      </w:r>
      <w:r>
        <w:t xml:space="preserve"> The team lead Judy Gulliver is following up with her group to fill the position.</w:t>
      </w:r>
    </w:p>
    <w:p w14:paraId="36DE7C6E" w14:textId="77777777" w:rsidR="002250F1" w:rsidRDefault="002250F1">
      <w:pPr>
        <w:pStyle w:val="Body"/>
      </w:pPr>
    </w:p>
    <w:p w14:paraId="10584A0D" w14:textId="77777777" w:rsidR="002250F1" w:rsidRDefault="0009194D">
      <w:pPr>
        <w:pStyle w:val="Body"/>
      </w:pPr>
      <w:r>
        <w:t xml:space="preserve">D. Heather asked about the status of the </w:t>
      </w:r>
      <w:r>
        <w:rPr>
          <w:b/>
          <w:bCs/>
        </w:rPr>
        <w:t>Adult Daycare Proposal</w:t>
      </w:r>
      <w:r>
        <w:t>. Rev John reported on behalf of the church board that they are still considering it.</w:t>
      </w:r>
    </w:p>
    <w:p w14:paraId="261D9025" w14:textId="77777777" w:rsidR="002250F1" w:rsidRDefault="002250F1">
      <w:pPr>
        <w:pStyle w:val="Body"/>
        <w:rPr>
          <w:b/>
          <w:bCs/>
        </w:rPr>
      </w:pPr>
    </w:p>
    <w:p w14:paraId="572F907D" w14:textId="77777777" w:rsidR="002250F1" w:rsidRDefault="0009194D">
      <w:pPr>
        <w:pStyle w:val="Body"/>
      </w:pPr>
      <w:r>
        <w:rPr>
          <w:b/>
          <w:bCs/>
        </w:rPr>
        <w:t>7. Next Meeting</w:t>
      </w:r>
      <w:r>
        <w:t>: Regularly the 2nd Tuesday of the month,</w:t>
      </w:r>
      <w:r>
        <w:rPr>
          <w:b/>
          <w:bCs/>
        </w:rPr>
        <w:t xml:space="preserve"> October 12th at 7PM</w:t>
      </w:r>
    </w:p>
    <w:p w14:paraId="56C6FC53" w14:textId="77777777" w:rsidR="002250F1" w:rsidRDefault="002250F1">
      <w:pPr>
        <w:pStyle w:val="Body"/>
      </w:pPr>
    </w:p>
    <w:p w14:paraId="2ACAF217" w14:textId="77777777" w:rsidR="002250F1" w:rsidRDefault="002250F1">
      <w:pPr>
        <w:pStyle w:val="Body"/>
      </w:pPr>
    </w:p>
    <w:sectPr w:rsidR="002250F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A9B11" w14:textId="77777777" w:rsidR="00B3742D" w:rsidRDefault="0009194D">
      <w:r>
        <w:separator/>
      </w:r>
    </w:p>
  </w:endnote>
  <w:endnote w:type="continuationSeparator" w:id="0">
    <w:p w14:paraId="15964B5B" w14:textId="77777777" w:rsidR="00B3742D" w:rsidRDefault="0009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350" w14:textId="77777777" w:rsidR="002250F1" w:rsidRDefault="002250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3273" w14:textId="77777777" w:rsidR="00B3742D" w:rsidRDefault="0009194D">
      <w:r>
        <w:separator/>
      </w:r>
    </w:p>
  </w:footnote>
  <w:footnote w:type="continuationSeparator" w:id="0">
    <w:p w14:paraId="40755599" w14:textId="77777777" w:rsidR="00B3742D" w:rsidRDefault="0009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E213" w14:textId="77777777" w:rsidR="002250F1" w:rsidRDefault="002250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5602"/>
    <w:multiLevelType w:val="hybridMultilevel"/>
    <w:tmpl w:val="AE30F11C"/>
    <w:numStyleLink w:val="Numbered"/>
  </w:abstractNum>
  <w:abstractNum w:abstractNumId="1" w15:restartNumberingAfterBreak="0">
    <w:nsid w:val="165D1DA3"/>
    <w:multiLevelType w:val="hybridMultilevel"/>
    <w:tmpl w:val="05E8E30A"/>
    <w:numStyleLink w:val="Lettered"/>
  </w:abstractNum>
  <w:abstractNum w:abstractNumId="2" w15:restartNumberingAfterBreak="0">
    <w:nsid w:val="39AD625A"/>
    <w:multiLevelType w:val="hybridMultilevel"/>
    <w:tmpl w:val="AE30F11C"/>
    <w:styleLink w:val="Numbered"/>
    <w:lvl w:ilvl="0" w:tplc="4AF032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3C3E1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D692B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2822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F65C6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86928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64EA1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86F41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A40E2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7460CB1"/>
    <w:multiLevelType w:val="hybridMultilevel"/>
    <w:tmpl w:val="05E8E30A"/>
    <w:styleLink w:val="Lettered"/>
    <w:lvl w:ilvl="0" w:tplc="79B47FF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1CDFF4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92C760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14ADD8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24B1DC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46CDF0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A475BA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64FF3C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6693F0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0F1"/>
    <w:rsid w:val="0009194D"/>
    <w:rsid w:val="002250F1"/>
    <w:rsid w:val="002808AD"/>
    <w:rsid w:val="00B3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DDE2F"/>
  <w15:docId w15:val="{3B838776-3137-4927-88BB-20B97BF7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Parsons</cp:lastModifiedBy>
  <cp:revision>3</cp:revision>
  <cp:lastPrinted>2021-10-11T11:42:00Z</cp:lastPrinted>
  <dcterms:created xsi:type="dcterms:W3CDTF">2021-10-11T11:26:00Z</dcterms:created>
  <dcterms:modified xsi:type="dcterms:W3CDTF">2021-10-11T11:45:00Z</dcterms:modified>
</cp:coreProperties>
</file>